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A" w:rsidRDefault="0089005A" w:rsidP="0089005A">
      <w:pPr>
        <w:jc w:val="left"/>
        <w:rPr>
          <w:rFonts w:ascii="黑体" w:eastAsia="黑体" w:hAnsi="黑体"/>
          <w:sz w:val="36"/>
          <w:szCs w:val="36"/>
        </w:rPr>
      </w:pPr>
      <w:r w:rsidRPr="005E7017">
        <w:rPr>
          <w:rFonts w:ascii="黑体" w:eastAsia="黑体" w:hAnsi="黑体" w:hint="eastAsia"/>
          <w:sz w:val="36"/>
          <w:szCs w:val="36"/>
        </w:rPr>
        <w:t>“我的乒乓梦　青春志愿行”</w:t>
      </w:r>
      <w:r>
        <w:rPr>
          <w:rFonts w:ascii="黑体" w:eastAsia="黑体" w:hAnsi="黑体" w:hint="eastAsia"/>
          <w:sz w:val="36"/>
          <w:szCs w:val="36"/>
        </w:rPr>
        <w:t>主题活动获奖名单公示</w:t>
      </w:r>
    </w:p>
    <w:p w:rsidR="0089005A" w:rsidRPr="00A17DAE" w:rsidRDefault="0089005A" w:rsidP="0089005A">
      <w:pPr>
        <w:jc w:val="left"/>
        <w:rPr>
          <w:rFonts w:ascii="仿宋" w:eastAsia="仿宋" w:hAnsi="仿宋"/>
          <w:sz w:val="32"/>
          <w:szCs w:val="32"/>
        </w:rPr>
      </w:pPr>
      <w:r w:rsidRPr="00A17DAE">
        <w:rPr>
          <w:rFonts w:ascii="仿宋" w:eastAsia="仿宋" w:hAnsi="仿宋" w:hint="eastAsia"/>
          <w:b/>
          <w:sz w:val="32"/>
          <w:szCs w:val="32"/>
        </w:rPr>
        <w:t>领奖日期：</w:t>
      </w:r>
      <w:r w:rsidRPr="00A17DAE">
        <w:rPr>
          <w:rFonts w:ascii="仿宋" w:eastAsia="仿宋" w:hAnsi="仿宋" w:hint="eastAsia"/>
          <w:sz w:val="32"/>
          <w:szCs w:val="32"/>
        </w:rPr>
        <w:t>4月17日（周五）-19日（周日）上午</w:t>
      </w:r>
      <w:r>
        <w:rPr>
          <w:rFonts w:ascii="仿宋" w:eastAsia="仿宋" w:hAnsi="仿宋" w:hint="eastAsia"/>
          <w:sz w:val="32"/>
          <w:szCs w:val="32"/>
        </w:rPr>
        <w:t>10</w:t>
      </w:r>
      <w:r w:rsidRPr="00A17DAE">
        <w:rPr>
          <w:rFonts w:ascii="仿宋" w:eastAsia="仿宋" w:hAnsi="仿宋" w:hint="eastAsia"/>
          <w:sz w:val="32"/>
          <w:szCs w:val="32"/>
        </w:rPr>
        <w:t>：00-11:00；下午</w:t>
      </w:r>
      <w:r>
        <w:rPr>
          <w:rFonts w:ascii="仿宋" w:eastAsia="仿宋" w:hAnsi="仿宋" w:hint="eastAsia"/>
          <w:sz w:val="32"/>
          <w:szCs w:val="32"/>
        </w:rPr>
        <w:t>15</w:t>
      </w:r>
      <w:r w:rsidRPr="00A17DAE">
        <w:rPr>
          <w:rFonts w:ascii="仿宋" w:eastAsia="仿宋" w:hAnsi="仿宋" w:hint="eastAsia"/>
          <w:sz w:val="32"/>
          <w:szCs w:val="32"/>
        </w:rPr>
        <w:t>:00-16:00</w:t>
      </w:r>
    </w:p>
    <w:p w:rsidR="0089005A" w:rsidRDefault="0089005A" w:rsidP="0089005A">
      <w:pPr>
        <w:jc w:val="left"/>
        <w:rPr>
          <w:rFonts w:ascii="仿宋" w:eastAsia="仿宋" w:hAnsi="仿宋"/>
          <w:sz w:val="32"/>
          <w:szCs w:val="32"/>
        </w:rPr>
      </w:pPr>
      <w:r w:rsidRPr="00A17DAE">
        <w:rPr>
          <w:rFonts w:ascii="仿宋" w:eastAsia="仿宋" w:hAnsi="仿宋" w:hint="eastAsia"/>
          <w:b/>
          <w:sz w:val="32"/>
          <w:szCs w:val="32"/>
        </w:rPr>
        <w:t>领奖地点：</w:t>
      </w:r>
      <w:r w:rsidRPr="00A17DAE">
        <w:rPr>
          <w:rFonts w:ascii="仿宋" w:eastAsia="仿宋" w:hAnsi="仿宋" w:hint="eastAsia"/>
          <w:sz w:val="32"/>
          <w:szCs w:val="32"/>
        </w:rPr>
        <w:t>苏州工业园区苏州大道东688号</w:t>
      </w:r>
      <w:r>
        <w:rPr>
          <w:rFonts w:ascii="仿宋" w:eastAsia="仿宋" w:hAnsi="仿宋" w:hint="eastAsia"/>
          <w:sz w:val="32"/>
          <w:szCs w:val="32"/>
        </w:rPr>
        <w:t>苏州</w:t>
      </w:r>
      <w:r w:rsidRPr="00A17DAE">
        <w:rPr>
          <w:rFonts w:ascii="仿宋" w:eastAsia="仿宋" w:hAnsi="仿宋" w:hint="eastAsia"/>
          <w:sz w:val="32"/>
          <w:szCs w:val="32"/>
        </w:rPr>
        <w:t>国际博览中心6A馆一楼</w:t>
      </w:r>
      <w:r>
        <w:rPr>
          <w:rFonts w:ascii="仿宋" w:eastAsia="仿宋" w:hAnsi="仿宋" w:hint="eastAsia"/>
          <w:sz w:val="32"/>
          <w:szCs w:val="32"/>
        </w:rPr>
        <w:t>大厅</w:t>
      </w:r>
    </w:p>
    <w:p w:rsidR="0089005A" w:rsidRDefault="0089005A" w:rsidP="0089005A">
      <w:pPr>
        <w:jc w:val="center"/>
        <w:rPr>
          <w:rFonts w:ascii="仿宋" w:eastAsia="仿宋" w:hAnsi="仿宋"/>
          <w:sz w:val="32"/>
          <w:szCs w:val="32"/>
        </w:rPr>
      </w:pPr>
    </w:p>
    <w:p w:rsidR="0089005A" w:rsidRPr="00D463E1" w:rsidRDefault="0089005A" w:rsidP="0089005A">
      <w:pPr>
        <w:jc w:val="center"/>
        <w:rPr>
          <w:rFonts w:ascii="黑体" w:eastAsia="黑体" w:hAnsi="黑体"/>
          <w:sz w:val="36"/>
          <w:szCs w:val="36"/>
        </w:rPr>
      </w:pPr>
      <w:r w:rsidRPr="00D463E1">
        <w:rPr>
          <w:rFonts w:ascii="黑体" w:eastAsia="黑体" w:hAnsi="黑体" w:hint="eastAsia"/>
          <w:sz w:val="36"/>
          <w:szCs w:val="36"/>
        </w:rPr>
        <w:t>三等奖</w:t>
      </w:r>
      <w:r>
        <w:rPr>
          <w:rFonts w:ascii="黑体" w:eastAsia="黑体" w:hAnsi="黑体" w:hint="eastAsia"/>
          <w:sz w:val="36"/>
          <w:szCs w:val="36"/>
        </w:rPr>
        <w:t>获奖名单</w:t>
      </w:r>
    </w:p>
    <w:tbl>
      <w:tblPr>
        <w:tblW w:w="8512" w:type="dxa"/>
        <w:tblInd w:w="91" w:type="dxa"/>
        <w:tblLook w:val="04A0"/>
      </w:tblPr>
      <w:tblGrid>
        <w:gridCol w:w="1029"/>
        <w:gridCol w:w="2006"/>
        <w:gridCol w:w="2067"/>
        <w:gridCol w:w="3410"/>
      </w:tblGrid>
      <w:tr w:rsidR="0089005A" w:rsidRPr="005E7017" w:rsidTr="000A5EE2">
        <w:trPr>
          <w:trHeight w:val="4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获奖人员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侯亦黄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吕钰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陶应晖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苏雨轩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潘邵琛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史开元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苏州大学凤凰传媒学院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孟亚波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董兆鑫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苏州大学凤凰传媒学院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苏州大学凤凰传媒学院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苏杨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71173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翟兆娟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刘珊珊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0677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邵珠彬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刘志锋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张钰浠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金阊实小1（2）班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陈奇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惠氏营养品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苗开荣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徐燕萍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汪浩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邱惠霞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孔晨晨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5E701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李文良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5E701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E70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邵彬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赵曌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姑苏晚报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朱维建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吕文正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9550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张意闻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洪甜甜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蔡晓慈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中国移动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苏州轨交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李德法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苏州市体彩中心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董学安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高振伟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汤小金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张根生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沈健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苏科大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苏州市社保中心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薛娅琴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江苏全诚大药房有限公司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陆张薇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体彩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陆慧谅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王洪球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邢丽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</w:tr>
      <w:tr w:rsidR="0089005A" w:rsidRPr="002B4C7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包雯洁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2B4C7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4C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苏州军供站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张全英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退休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吴春葛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检测公司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刘江波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苏州辰尔图文设计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苏大凤凰传媒学院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麦月婷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徐文梅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成妮娜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杨科萍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腾辉电子（苏州）有限公司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宋亮亮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中国人寿保险股份有限公司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于慧颖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肖嘉祥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苏州轨交运营分公司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苏州轨交运营分公司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解金泉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虞钰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张夫华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邓儒喜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苏州灵动慧饰工程有限公司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钮以一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夏天璇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钱荃佳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张佳凤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苏州国税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陈秋实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于金玉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李甜甜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左雪纯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苏州大学凤凰传媒学院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中国人寿保险苏州分公司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秦航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张学良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苏州润桥信息技术有限公司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杨秦莹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白天柱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徐佳欣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苏州市职业大学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张真瑜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周春晖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李紫茜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赵梓敬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苏科大石湖校区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周金晟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6D5707" w:rsidTr="000A5EE2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6D5707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57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005A" w:rsidRDefault="0089005A" w:rsidP="0089005A">
      <w:pPr>
        <w:ind w:firstLineChars="185" w:firstLine="666"/>
        <w:jc w:val="center"/>
        <w:rPr>
          <w:rFonts w:ascii="黑体" w:eastAsia="黑体" w:hAnsi="黑体"/>
          <w:sz w:val="36"/>
          <w:szCs w:val="36"/>
        </w:rPr>
      </w:pPr>
      <w:r w:rsidRPr="00D463E1">
        <w:rPr>
          <w:rFonts w:ascii="黑体" w:eastAsia="黑体" w:hAnsi="黑体" w:hint="eastAsia"/>
          <w:sz w:val="36"/>
          <w:szCs w:val="36"/>
        </w:rPr>
        <w:t>二等奖获奖名单</w:t>
      </w:r>
    </w:p>
    <w:tbl>
      <w:tblPr>
        <w:tblW w:w="8640" w:type="dxa"/>
        <w:tblInd w:w="91" w:type="dxa"/>
        <w:tblLook w:val="04A0"/>
      </w:tblPr>
      <w:tblGrid>
        <w:gridCol w:w="840"/>
        <w:gridCol w:w="2200"/>
        <w:gridCol w:w="2040"/>
        <w:gridCol w:w="3560"/>
      </w:tblGrid>
      <w:tr w:rsidR="0089005A" w:rsidRPr="00DB0EF9" w:rsidTr="000A5EE2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188****6577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韩一帆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汤文飞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周怡迪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苏州大学体育学院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黄少杰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无线苏州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沈丽丽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苏州希康电子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姜军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陆心怡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体校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孙苏州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刘羽曦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kern w:val="0"/>
                <w:sz w:val="22"/>
              </w:rPr>
              <w:t>常强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kern w:val="0"/>
                <w:sz w:val="22"/>
              </w:rPr>
              <w:t>158****8046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B0EF9" w:rsidRDefault="0089005A" w:rsidP="000A5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0EF9">
              <w:rPr>
                <w:rFonts w:ascii="宋体" w:eastAsia="宋体" w:hAnsi="宋体" w:cs="宋体" w:hint="eastAsia"/>
                <w:kern w:val="0"/>
                <w:sz w:val="22"/>
              </w:rPr>
              <w:t>南京资金财富企业管理有限公司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苏大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马骏俊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华为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苏州地税</w:t>
            </w:r>
          </w:p>
        </w:tc>
      </w:tr>
    </w:tbl>
    <w:p w:rsidR="0089005A" w:rsidRDefault="0089005A" w:rsidP="0089005A">
      <w:pPr>
        <w:ind w:firstLineChars="185" w:firstLine="66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一等奖获奖名单</w:t>
      </w:r>
    </w:p>
    <w:tbl>
      <w:tblPr>
        <w:tblW w:w="8640" w:type="dxa"/>
        <w:tblInd w:w="91" w:type="dxa"/>
        <w:tblLook w:val="04A0"/>
      </w:tblPr>
      <w:tblGrid>
        <w:gridCol w:w="840"/>
        <w:gridCol w:w="2200"/>
        <w:gridCol w:w="2040"/>
        <w:gridCol w:w="3560"/>
      </w:tblGrid>
      <w:tr w:rsidR="0089005A" w:rsidRPr="00D463E1" w:rsidTr="000A5EE2">
        <w:trPr>
          <w:trHeight w:val="4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获奖人员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姜琳玲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黄林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沈建芬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相城实验中学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许家旻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89005A" w:rsidRPr="00D463E1" w:rsidTr="000A5EE2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顾深正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</w:t>
            </w: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5A" w:rsidRPr="00D463E1" w:rsidRDefault="0089005A" w:rsidP="000A5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63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</w:tbl>
    <w:p w:rsidR="0089005A" w:rsidRPr="00D463E1" w:rsidRDefault="0089005A" w:rsidP="0089005A">
      <w:pPr>
        <w:ind w:firstLineChars="185" w:firstLine="666"/>
        <w:jc w:val="center"/>
        <w:rPr>
          <w:rFonts w:ascii="黑体" w:eastAsia="黑体" w:hAnsi="黑体"/>
          <w:sz w:val="36"/>
          <w:szCs w:val="36"/>
        </w:rPr>
      </w:pPr>
    </w:p>
    <w:p w:rsidR="00216B9B" w:rsidRDefault="00216B9B"/>
    <w:sectPr w:rsidR="00216B9B" w:rsidSect="00886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27" w:rsidRDefault="00803D27" w:rsidP="0089005A">
      <w:r>
        <w:separator/>
      </w:r>
    </w:p>
  </w:endnote>
  <w:endnote w:type="continuationSeparator" w:id="0">
    <w:p w:rsidR="00803D27" w:rsidRDefault="00803D27" w:rsidP="0089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27" w:rsidRDefault="00803D27" w:rsidP="0089005A">
      <w:r>
        <w:separator/>
      </w:r>
    </w:p>
  </w:footnote>
  <w:footnote w:type="continuationSeparator" w:id="0">
    <w:p w:rsidR="00803D27" w:rsidRDefault="00803D27" w:rsidP="00890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05A"/>
    <w:rsid w:val="00216B9B"/>
    <w:rsid w:val="006E00A4"/>
    <w:rsid w:val="007B6DA1"/>
    <w:rsid w:val="00803D27"/>
    <w:rsid w:val="0089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0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0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2015-04-16T01:16:00Z</dcterms:created>
  <dcterms:modified xsi:type="dcterms:W3CDTF">2015-04-16T01:39:00Z</dcterms:modified>
</cp:coreProperties>
</file>